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C557" w14:textId="08381156" w:rsidR="005A3429" w:rsidRDefault="007F37AC" w:rsidP="007F37AC">
      <w:pPr>
        <w:jc w:val="center"/>
      </w:pPr>
      <w:r>
        <w:rPr>
          <w:noProof/>
        </w:rPr>
        <w:drawing>
          <wp:inline distT="0" distB="0" distL="0" distR="0" wp14:anchorId="13A2422B" wp14:editId="1749E08C">
            <wp:extent cx="2339340" cy="603701"/>
            <wp:effectExtent l="0" t="0" r="3810" b="6350"/>
            <wp:docPr id="1" name="Picture 1" descr="Kidzone South Haven | Preschool | Van Buren Center 125 Veterans Boulevard, South  Haven,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zone South Haven | Preschool | Van Buren Center 125 Veterans Boulevard, South  Haven, 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345" cy="610412"/>
                    </a:xfrm>
                    <a:prstGeom prst="rect">
                      <a:avLst/>
                    </a:prstGeom>
                    <a:noFill/>
                    <a:ln>
                      <a:noFill/>
                    </a:ln>
                  </pic:spPr>
                </pic:pic>
              </a:graphicData>
            </a:graphic>
          </wp:inline>
        </w:drawing>
      </w:r>
    </w:p>
    <w:p w14:paraId="69FDC5BD" w14:textId="4797D806" w:rsidR="007F37AC" w:rsidRDefault="007F37AC" w:rsidP="007F37AC">
      <w:pPr>
        <w:jc w:val="center"/>
      </w:pPr>
    </w:p>
    <w:p w14:paraId="27473B64" w14:textId="1A1379B0" w:rsidR="007F37AC" w:rsidRDefault="00DD7E6D" w:rsidP="007F37AC">
      <w:r>
        <w:t>Dear Prospective Family:</w:t>
      </w:r>
    </w:p>
    <w:p w14:paraId="78301227" w14:textId="6F7EFC15" w:rsidR="00DD7E6D" w:rsidRDefault="00DD7E6D" w:rsidP="007F37AC">
      <w:r>
        <w:t xml:space="preserve">Thank you for your interest in Kidzone.  We look forward to welcoming you into our Kidzone family. </w:t>
      </w:r>
    </w:p>
    <w:p w14:paraId="289D5B3A" w14:textId="2DBC8AC9" w:rsidR="00651589" w:rsidRDefault="00651589" w:rsidP="007F37AC">
      <w:r>
        <w:t xml:space="preserve">Kidzone maintains an ongoing wait list for new enrollments.  Parents wishing to have their child’s name placed on </w:t>
      </w:r>
      <w:r w:rsidR="000F3CF6">
        <w:t>the</w:t>
      </w:r>
      <w:r>
        <w:t xml:space="preserve"> wait list for enrollment must complete </w:t>
      </w:r>
      <w:r w:rsidR="000A3F04">
        <w:t>the wait list form</w:t>
      </w:r>
      <w:r>
        <w:t xml:space="preserve"> and return as soon as possible.  </w:t>
      </w:r>
      <w:r w:rsidR="000A3F04">
        <w:t>Y</w:t>
      </w:r>
      <w:r w:rsidR="00176CF4">
        <w:t xml:space="preserve">ou will be placed on our waitlist upon receipt of the </w:t>
      </w:r>
      <w:r w:rsidR="00B66591">
        <w:t xml:space="preserve">completed </w:t>
      </w:r>
      <w:r w:rsidR="00176CF4">
        <w:t>wait list form</w:t>
      </w:r>
      <w:r>
        <w:t xml:space="preserve">.  </w:t>
      </w:r>
      <w:r w:rsidR="00B66591" w:rsidRPr="00B66591">
        <w:rPr>
          <w:b/>
          <w:bCs/>
        </w:rPr>
        <w:t>Receipt of this form does not</w:t>
      </w:r>
      <w:r w:rsidR="00B66591">
        <w:t xml:space="preserve"> </w:t>
      </w:r>
      <w:r w:rsidR="00B66591" w:rsidRPr="00B66591">
        <w:rPr>
          <w:b/>
          <w:bCs/>
        </w:rPr>
        <w:t>guarantee a spot for care on the date desired</w:t>
      </w:r>
      <w:r w:rsidR="00B66591">
        <w:t xml:space="preserve">.  </w:t>
      </w:r>
      <w:r>
        <w:t xml:space="preserve">Our center is at capacity and start dates can be difficult to project.  </w:t>
      </w:r>
      <w:r w:rsidR="00176CF4">
        <w:t xml:space="preserve">Open slots are filled on a first come, first serve basis </w:t>
      </w:r>
      <w:r w:rsidR="000A3F04" w:rsidRPr="001E3513">
        <w:rPr>
          <w:b/>
          <w:bCs/>
        </w:rPr>
        <w:t>except</w:t>
      </w:r>
      <w:r w:rsidR="000A3F04">
        <w:t xml:space="preserve"> for</w:t>
      </w:r>
      <w:r w:rsidR="00176CF4">
        <w:t xml:space="preserve"> the following priorities:</w:t>
      </w:r>
    </w:p>
    <w:p w14:paraId="4FEE7F52" w14:textId="5F3855B6" w:rsidR="00176CF4" w:rsidRDefault="00176CF4" w:rsidP="00176CF4">
      <w:pPr>
        <w:pStyle w:val="ListParagraph"/>
        <w:numPr>
          <w:ilvl w:val="0"/>
          <w:numId w:val="1"/>
        </w:numPr>
      </w:pPr>
      <w:r>
        <w:t xml:space="preserve">Lake Michigan College students &amp; staff receive </w:t>
      </w:r>
      <w:proofErr w:type="gramStart"/>
      <w:r>
        <w:t>first priority</w:t>
      </w:r>
      <w:proofErr w:type="gramEnd"/>
    </w:p>
    <w:p w14:paraId="0F3D2167" w14:textId="540DD000" w:rsidR="00176CF4" w:rsidRDefault="00176CF4" w:rsidP="00176CF4">
      <w:pPr>
        <w:pStyle w:val="ListParagraph"/>
        <w:numPr>
          <w:ilvl w:val="0"/>
          <w:numId w:val="1"/>
        </w:numPr>
      </w:pPr>
      <w:r>
        <w:t>Children who are currently enrolled in our program receive priority for transitioning into an older classroom</w:t>
      </w:r>
    </w:p>
    <w:p w14:paraId="30F16E7C" w14:textId="3DA00C6B" w:rsidR="00176CF4" w:rsidRDefault="00176CF4" w:rsidP="00176CF4">
      <w:pPr>
        <w:pStyle w:val="ListParagraph"/>
        <w:numPr>
          <w:ilvl w:val="0"/>
          <w:numId w:val="1"/>
        </w:numPr>
      </w:pPr>
      <w:r>
        <w:t>Siblings of children who are currently enrolled also receive priority</w:t>
      </w:r>
    </w:p>
    <w:p w14:paraId="400947B4" w14:textId="4985B14C" w:rsidR="00176CF4" w:rsidRDefault="00176CF4" w:rsidP="00176CF4">
      <w:r>
        <w:t xml:space="preserve">All required paperwork, including current immunizations and health appraisal, must be completed </w:t>
      </w:r>
      <w:r w:rsidR="000F3CF6">
        <w:t xml:space="preserve">and a $55 enrollment fee must be paid </w:t>
      </w:r>
      <w:r>
        <w:t xml:space="preserve">before enrollment.  When a family on the wait list is contacted regarding an opening, families have 48 hours to respond to the offer.  If there is no response, </w:t>
      </w:r>
      <w:r w:rsidR="00607E43">
        <w:t xml:space="preserve">your name will be moved to the bottom of the </w:t>
      </w:r>
      <w:r w:rsidR="000A3F04">
        <w:t>list,</w:t>
      </w:r>
      <w:r w:rsidR="00607E43">
        <w:t xml:space="preserve"> and </w:t>
      </w:r>
      <w:r>
        <w:t xml:space="preserve">we will move on to the next family on the list. </w:t>
      </w:r>
      <w:r w:rsidR="00607E43">
        <w:t xml:space="preserve"> Names will be removed from the wait list after the second contact with no response.  Please remember that being on the wait list </w:t>
      </w:r>
      <w:r w:rsidR="00607E43" w:rsidRPr="000F3CF6">
        <w:rPr>
          <w:b/>
          <w:bCs/>
        </w:rPr>
        <w:t>does not guarantee enrollment on the date you requested</w:t>
      </w:r>
      <w:r w:rsidR="00607E43">
        <w:t xml:space="preserve">.  If we cannot meet your needs for your requested date, your name will remain on our wait list (and automatically move up) until a spot is available.  </w:t>
      </w:r>
    </w:p>
    <w:p w14:paraId="0F7944B5" w14:textId="7503D268" w:rsidR="00607E43" w:rsidRDefault="00607E43" w:rsidP="00176CF4">
      <w:r>
        <w:t xml:space="preserve">Although </w:t>
      </w:r>
      <w:r w:rsidRPr="001E3513">
        <w:rPr>
          <w:b/>
          <w:bCs/>
        </w:rPr>
        <w:t>we typically do not call families on the wait list unless there is an opening</w:t>
      </w:r>
      <w:r>
        <w:t>, from time to time we may contact you to see if your needs have changed (even if a spot is not currently available) so we can keep an accurate wait list.  If you have any questions or need help completing this form, please do not hesitate to contact me at 269-</w:t>
      </w:r>
      <w:r w:rsidR="00B21301">
        <w:t>927-6293</w:t>
      </w:r>
      <w:r>
        <w:t xml:space="preserve"> or by email at </w:t>
      </w:r>
      <w:hyperlink r:id="rId6" w:history="1">
        <w:r w:rsidR="00B21301" w:rsidRPr="00344640">
          <w:rPr>
            <w:rStyle w:val="Hyperlink"/>
          </w:rPr>
          <w:t>karla.pepple@kidzoneonline.com</w:t>
        </w:r>
      </w:hyperlink>
      <w:r>
        <w:t>.</w:t>
      </w:r>
    </w:p>
    <w:p w14:paraId="3E5A49A4" w14:textId="77777777" w:rsidR="001E3513" w:rsidRDefault="001E3513" w:rsidP="00176CF4"/>
    <w:p w14:paraId="6F1EC577" w14:textId="5663BDD1" w:rsidR="00607E43" w:rsidRDefault="00607E43" w:rsidP="00176CF4">
      <w:r>
        <w:t xml:space="preserve">Sincerely, </w:t>
      </w:r>
    </w:p>
    <w:p w14:paraId="4B75DFB4" w14:textId="0413E1FF" w:rsidR="00607E43" w:rsidRDefault="00607E43" w:rsidP="00176CF4"/>
    <w:p w14:paraId="09D1B2CE" w14:textId="3CF08BB8" w:rsidR="00607E43" w:rsidRDefault="00B21301" w:rsidP="000A3F04">
      <w:pPr>
        <w:spacing w:after="0"/>
      </w:pPr>
      <w:r>
        <w:t>Karla Pepple</w:t>
      </w:r>
    </w:p>
    <w:p w14:paraId="7A1426BD" w14:textId="331A32FD" w:rsidR="00607E43" w:rsidRDefault="00B21301" w:rsidP="000A3F04">
      <w:pPr>
        <w:spacing w:after="0"/>
      </w:pPr>
      <w:r>
        <w:t>Program Director</w:t>
      </w:r>
    </w:p>
    <w:p w14:paraId="2C0689DA" w14:textId="5E0A1781" w:rsidR="00607E43" w:rsidRDefault="00607E43" w:rsidP="000A3F04">
      <w:pPr>
        <w:spacing w:after="0"/>
      </w:pPr>
      <w:r>
        <w:t xml:space="preserve">Kidzone </w:t>
      </w:r>
      <w:r w:rsidR="00B21301">
        <w:t>Preschool &amp; Childcare Center, LLC</w:t>
      </w:r>
    </w:p>
    <w:p w14:paraId="6B3F33E8" w14:textId="5E99D297" w:rsidR="00607E43" w:rsidRDefault="00B21301" w:rsidP="000A3F04">
      <w:pPr>
        <w:spacing w:after="0"/>
      </w:pPr>
      <w:r>
        <w:t>2755 East Napier Avenue</w:t>
      </w:r>
    </w:p>
    <w:p w14:paraId="400DB14D" w14:textId="4A15B6A7" w:rsidR="00B21301" w:rsidRDefault="00B21301" w:rsidP="000A3F04">
      <w:pPr>
        <w:spacing w:after="0"/>
      </w:pPr>
      <w:r>
        <w:t>Benton Harbor, MI 49022</w:t>
      </w:r>
    </w:p>
    <w:p w14:paraId="1A529ACC" w14:textId="01342A8F" w:rsidR="00607E43" w:rsidRDefault="000A3F04" w:rsidP="000A3F04">
      <w:pPr>
        <w:spacing w:after="0"/>
      </w:pPr>
      <w:r>
        <w:t>P: 269-</w:t>
      </w:r>
      <w:r w:rsidR="00B21301">
        <w:t>927-6293</w:t>
      </w:r>
    </w:p>
    <w:p w14:paraId="6CB7648F" w14:textId="771F64DC" w:rsidR="000A3F04" w:rsidRDefault="000A3F04" w:rsidP="000A3F04">
      <w:pPr>
        <w:spacing w:after="0"/>
      </w:pPr>
      <w:r>
        <w:t>F: 269-593-5902</w:t>
      </w:r>
    </w:p>
    <w:p w14:paraId="0A6D453C" w14:textId="1D05C546" w:rsidR="000F3CF6" w:rsidRDefault="000F3CF6" w:rsidP="000A3F04">
      <w:pPr>
        <w:spacing w:after="0"/>
      </w:pPr>
    </w:p>
    <w:p w14:paraId="016DC3EF" w14:textId="6B024F76" w:rsidR="000F3CF6" w:rsidRDefault="000F3CF6" w:rsidP="000A3F04">
      <w:pPr>
        <w:spacing w:after="0"/>
      </w:pPr>
    </w:p>
    <w:p w14:paraId="52AF3F14" w14:textId="161AF103" w:rsidR="000F3CF6" w:rsidRDefault="000F3CF6" w:rsidP="000F3CF6">
      <w:pPr>
        <w:spacing w:after="0"/>
        <w:jc w:val="center"/>
        <w:rPr>
          <w:b/>
          <w:bCs/>
          <w:sz w:val="32"/>
          <w:szCs w:val="32"/>
          <w:u w:val="single"/>
        </w:rPr>
      </w:pPr>
      <w:r>
        <w:rPr>
          <w:b/>
          <w:bCs/>
          <w:sz w:val="32"/>
          <w:szCs w:val="32"/>
          <w:u w:val="single"/>
        </w:rPr>
        <w:lastRenderedPageBreak/>
        <w:t>Kidzone Wait List Form</w:t>
      </w:r>
    </w:p>
    <w:p w14:paraId="2C4020F4" w14:textId="6DD27EEF" w:rsidR="000F3CF6" w:rsidRDefault="000F3CF6" w:rsidP="000F3CF6">
      <w:pPr>
        <w:spacing w:after="0"/>
        <w:jc w:val="center"/>
        <w:rPr>
          <w:b/>
          <w:bCs/>
          <w:sz w:val="32"/>
          <w:szCs w:val="32"/>
          <w:u w:val="single"/>
        </w:rPr>
      </w:pPr>
    </w:p>
    <w:p w14:paraId="1F01F0A4" w14:textId="77777777" w:rsidR="00BF5355" w:rsidRDefault="00BF5355" w:rsidP="00BF5355">
      <w:pPr>
        <w:spacing w:after="0"/>
        <w:rPr>
          <w:b/>
          <w:bCs/>
          <w:sz w:val="24"/>
          <w:szCs w:val="24"/>
          <w:u w:val="single"/>
        </w:rPr>
      </w:pPr>
    </w:p>
    <w:p w14:paraId="3F5C87AB" w14:textId="3DB334EB" w:rsidR="00BF5355" w:rsidRPr="00BF5355" w:rsidRDefault="00BF5355" w:rsidP="00BF5355">
      <w:pPr>
        <w:spacing w:after="0"/>
        <w:rPr>
          <w:b/>
          <w:bCs/>
          <w:sz w:val="24"/>
          <w:szCs w:val="24"/>
          <w:u w:val="single"/>
        </w:rPr>
      </w:pPr>
      <w:r>
        <w:rPr>
          <w:b/>
          <w:bCs/>
          <w:sz w:val="24"/>
          <w:szCs w:val="24"/>
          <w:u w:val="single"/>
        </w:rPr>
        <w:t>(Please Print)</w:t>
      </w:r>
    </w:p>
    <w:p w14:paraId="48129EFE" w14:textId="7E1D7723" w:rsidR="000F3CF6" w:rsidRDefault="000F3CF6" w:rsidP="000F3CF6">
      <w:pPr>
        <w:spacing w:after="0"/>
        <w:rPr>
          <w:sz w:val="24"/>
          <w:szCs w:val="24"/>
          <w:u w:val="single"/>
        </w:rPr>
      </w:pPr>
      <w:r>
        <w:rPr>
          <w:sz w:val="24"/>
          <w:szCs w:val="24"/>
        </w:rPr>
        <w:t xml:space="preserve">Parent/Guardian Name 1: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B8B4A4" w14:textId="70F04B6D" w:rsidR="000F3CF6" w:rsidRDefault="000F3CF6" w:rsidP="000F3CF6">
      <w:pPr>
        <w:spacing w:after="0"/>
        <w:rPr>
          <w:sz w:val="24"/>
          <w:szCs w:val="24"/>
          <w:u w:val="single"/>
        </w:rPr>
      </w:pPr>
      <w:r>
        <w:rPr>
          <w:sz w:val="24"/>
          <w:szCs w:val="24"/>
        </w:rPr>
        <w:t xml:space="preserve">Phone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8A8DAE" w14:textId="77777777" w:rsidR="0075524E" w:rsidRDefault="0075524E" w:rsidP="000F3CF6">
      <w:pPr>
        <w:spacing w:after="0"/>
        <w:rPr>
          <w:sz w:val="24"/>
          <w:szCs w:val="24"/>
          <w:u w:val="single"/>
        </w:rPr>
      </w:pPr>
    </w:p>
    <w:p w14:paraId="1AEA86CA" w14:textId="2A4C0585" w:rsidR="000F3CF6" w:rsidRDefault="000F3CF6" w:rsidP="000F3CF6">
      <w:pPr>
        <w:spacing w:after="0"/>
        <w:rPr>
          <w:sz w:val="24"/>
          <w:szCs w:val="24"/>
          <w:u w:val="single"/>
        </w:rPr>
      </w:pPr>
      <w:r>
        <w:rPr>
          <w:sz w:val="24"/>
          <w:szCs w:val="24"/>
        </w:rPr>
        <w:t xml:space="preserve">Parent/Guardian Name 2: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17C80BB" w14:textId="576A3A6E" w:rsidR="000F3CF6" w:rsidRDefault="000F3CF6" w:rsidP="000F3CF6">
      <w:pPr>
        <w:spacing w:after="0"/>
        <w:rPr>
          <w:sz w:val="24"/>
          <w:szCs w:val="24"/>
          <w:u w:val="single"/>
        </w:rPr>
      </w:pPr>
      <w:r>
        <w:rPr>
          <w:sz w:val="24"/>
          <w:szCs w:val="24"/>
        </w:rPr>
        <w:t xml:space="preserve">Phone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506F38" w14:textId="77777777" w:rsidR="0075524E" w:rsidRDefault="0075524E" w:rsidP="000F3CF6">
      <w:pPr>
        <w:spacing w:after="0"/>
        <w:rPr>
          <w:sz w:val="24"/>
          <w:szCs w:val="24"/>
          <w:u w:val="single"/>
        </w:rPr>
      </w:pPr>
    </w:p>
    <w:p w14:paraId="5819D87B" w14:textId="77777777" w:rsidR="0075524E" w:rsidRDefault="0075524E" w:rsidP="000F3CF6">
      <w:pPr>
        <w:spacing w:after="0"/>
        <w:rPr>
          <w:sz w:val="24"/>
          <w:szCs w:val="24"/>
          <w:u w:val="single"/>
        </w:rPr>
      </w:pPr>
      <w:r>
        <w:rPr>
          <w:sz w:val="24"/>
          <w:szCs w:val="24"/>
        </w:rPr>
        <w:t xml:space="preserve">Child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Date of Birth: </w:t>
      </w:r>
      <w:r>
        <w:rPr>
          <w:sz w:val="24"/>
          <w:szCs w:val="24"/>
          <w:u w:val="single"/>
        </w:rPr>
        <w:tab/>
      </w:r>
      <w:r>
        <w:rPr>
          <w:sz w:val="24"/>
          <w:szCs w:val="24"/>
          <w:u w:val="single"/>
        </w:rPr>
        <w:tab/>
      </w:r>
      <w:r>
        <w:rPr>
          <w:sz w:val="24"/>
          <w:szCs w:val="24"/>
          <w:u w:val="single"/>
        </w:rPr>
        <w:tab/>
      </w:r>
      <w:r>
        <w:rPr>
          <w:sz w:val="24"/>
          <w:szCs w:val="24"/>
          <w:u w:val="single"/>
        </w:rPr>
        <w:tab/>
      </w:r>
    </w:p>
    <w:p w14:paraId="01F0D1DE" w14:textId="77777777" w:rsidR="0075524E" w:rsidRDefault="0075524E" w:rsidP="000F3CF6">
      <w:pPr>
        <w:spacing w:after="0"/>
        <w:rPr>
          <w:sz w:val="24"/>
          <w:szCs w:val="24"/>
        </w:rPr>
      </w:pPr>
    </w:p>
    <w:p w14:paraId="1F9562A8" w14:textId="77777777" w:rsidR="0075524E" w:rsidRDefault="0075524E" w:rsidP="000F3CF6">
      <w:pP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56EF57" w14:textId="77777777" w:rsidR="00990FFC" w:rsidRDefault="00990FFC" w:rsidP="000F3CF6">
      <w:pPr>
        <w:spacing w:after="0"/>
        <w:rPr>
          <w:sz w:val="24"/>
          <w:szCs w:val="24"/>
          <w:u w:val="single"/>
        </w:rPr>
      </w:pPr>
    </w:p>
    <w:p w14:paraId="2F11E5F0" w14:textId="59ADF4E5" w:rsidR="00990FFC" w:rsidRDefault="00990FFC" w:rsidP="000F3CF6">
      <w:pPr>
        <w:spacing w:after="0"/>
        <w:rPr>
          <w:sz w:val="24"/>
          <w:szCs w:val="24"/>
          <w:u w:val="single"/>
        </w:rPr>
      </w:pPr>
      <w:r w:rsidRPr="00674802">
        <w:rPr>
          <w:b/>
          <w:bCs/>
          <w:sz w:val="24"/>
          <w:szCs w:val="24"/>
          <w:u w:val="single"/>
        </w:rPr>
        <w:t>Kidzone Location:</w:t>
      </w:r>
      <w:r>
        <w:rPr>
          <w:sz w:val="24"/>
          <w:szCs w:val="24"/>
          <w:u w:val="single"/>
        </w:rPr>
        <w:t xml:space="preserve">  </w:t>
      </w:r>
      <w:r>
        <w:rPr>
          <w:sz w:val="24"/>
          <w:szCs w:val="24"/>
        </w:rPr>
        <w:tab/>
      </w:r>
      <w:r w:rsidRPr="00990FFC">
        <w:rPr>
          <w:sz w:val="24"/>
          <w:szCs w:val="24"/>
        </w:rPr>
        <w:t>Benton Harbor</w:t>
      </w:r>
      <w:r>
        <w:rPr>
          <w:sz w:val="24"/>
          <w:szCs w:val="24"/>
        </w:rPr>
        <w:tab/>
      </w:r>
      <w:r w:rsidRPr="00990FFC">
        <w:rPr>
          <w:sz w:val="24"/>
          <w:szCs w:val="24"/>
        </w:rPr>
        <w:t xml:space="preserve"> or </w:t>
      </w:r>
      <w:r w:rsidR="00C506A7">
        <w:rPr>
          <w:sz w:val="24"/>
          <w:szCs w:val="24"/>
        </w:rPr>
        <w:tab/>
      </w:r>
      <w:r w:rsidRPr="00990FFC">
        <w:rPr>
          <w:sz w:val="24"/>
          <w:szCs w:val="24"/>
        </w:rPr>
        <w:t>South Haven</w:t>
      </w:r>
      <w:r w:rsidR="00C506A7">
        <w:rPr>
          <w:sz w:val="24"/>
          <w:szCs w:val="24"/>
        </w:rPr>
        <w:t xml:space="preserve">    </w:t>
      </w:r>
      <w:proofErr w:type="gramStart"/>
      <w:r w:rsidR="00C506A7">
        <w:rPr>
          <w:sz w:val="24"/>
          <w:szCs w:val="24"/>
        </w:rPr>
        <w:t xml:space="preserve">   (</w:t>
      </w:r>
      <w:proofErr w:type="gramEnd"/>
      <w:r w:rsidR="00C506A7">
        <w:rPr>
          <w:sz w:val="24"/>
          <w:szCs w:val="24"/>
        </w:rPr>
        <w:t>Please circle)</w:t>
      </w:r>
    </w:p>
    <w:p w14:paraId="4BE05239" w14:textId="77777777" w:rsidR="0075524E" w:rsidRDefault="0075524E" w:rsidP="000F3CF6">
      <w:pPr>
        <w:spacing w:after="0"/>
        <w:rPr>
          <w:sz w:val="24"/>
          <w:szCs w:val="24"/>
          <w:u w:val="single"/>
        </w:rPr>
      </w:pPr>
    </w:p>
    <w:p w14:paraId="5E9ECA29" w14:textId="480DD069" w:rsidR="0075524E" w:rsidRDefault="007801D5" w:rsidP="000F3CF6">
      <w:pPr>
        <w:spacing w:after="0"/>
        <w:rPr>
          <w:sz w:val="24"/>
          <w:szCs w:val="24"/>
        </w:rPr>
      </w:pPr>
      <w:r>
        <w:rPr>
          <w:b/>
          <w:bCs/>
          <w:sz w:val="24"/>
          <w:szCs w:val="24"/>
        </w:rPr>
        <w:t>Enrollment Type: Full Time/Part Time</w:t>
      </w:r>
      <w:r>
        <w:rPr>
          <w:sz w:val="24"/>
          <w:szCs w:val="24"/>
        </w:rPr>
        <w:tab/>
      </w:r>
      <w:r>
        <w:rPr>
          <w:sz w:val="24"/>
          <w:szCs w:val="24"/>
        </w:rPr>
        <w:tab/>
      </w:r>
      <w:r>
        <w:rPr>
          <w:sz w:val="24"/>
          <w:szCs w:val="24"/>
        </w:rPr>
        <w:tab/>
      </w:r>
      <w:r>
        <w:rPr>
          <w:b/>
          <w:bCs/>
          <w:sz w:val="24"/>
          <w:szCs w:val="24"/>
        </w:rPr>
        <w:t>LMC STUDENT OR STAFF:  YES/NO</w:t>
      </w:r>
      <w:r w:rsidR="0075524E">
        <w:rPr>
          <w:sz w:val="24"/>
          <w:szCs w:val="24"/>
        </w:rPr>
        <w:tab/>
      </w:r>
    </w:p>
    <w:p w14:paraId="550137BE" w14:textId="2AC44792" w:rsidR="007801D5" w:rsidRDefault="007801D5" w:rsidP="000F3CF6">
      <w:pPr>
        <w:spacing w:after="0"/>
        <w:rPr>
          <w:sz w:val="24"/>
          <w:szCs w:val="24"/>
        </w:rPr>
      </w:pPr>
    </w:p>
    <w:p w14:paraId="46FA73D2" w14:textId="2B85C0CC" w:rsidR="007801D5" w:rsidRDefault="007801D5" w:rsidP="000F3CF6">
      <w:pPr>
        <w:spacing w:after="0"/>
        <w:rPr>
          <w:b/>
          <w:bCs/>
          <w:sz w:val="24"/>
          <w:szCs w:val="24"/>
        </w:rPr>
      </w:pPr>
      <w:r>
        <w:rPr>
          <w:b/>
          <w:bCs/>
          <w:sz w:val="24"/>
          <w:szCs w:val="24"/>
        </w:rPr>
        <w:t xml:space="preserve">Desired Start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p>
    <w:p w14:paraId="454214A5" w14:textId="651DFFFD" w:rsidR="007801D5" w:rsidRDefault="007801D5" w:rsidP="000F3CF6">
      <w:pPr>
        <w:spacing w:after="0"/>
        <w:rPr>
          <w:sz w:val="24"/>
          <w:szCs w:val="24"/>
          <w:u w:val="single"/>
        </w:rPr>
      </w:pPr>
      <w:r>
        <w:rPr>
          <w:b/>
          <w:bCs/>
          <w:sz w:val="24"/>
          <w:szCs w:val="24"/>
        </w:rPr>
        <w:t xml:space="preserve">Projected Schedule (Days/Times):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F26B8B" w14:textId="51149D25" w:rsidR="007801D5" w:rsidRDefault="007801D5" w:rsidP="000F3CF6">
      <w:pPr>
        <w:spacing w:after="0"/>
        <w:rPr>
          <w:sz w:val="24"/>
          <w:szCs w:val="24"/>
          <w:u w:val="single"/>
        </w:rPr>
      </w:pPr>
    </w:p>
    <w:p w14:paraId="1EDD72A1" w14:textId="336DB466" w:rsidR="007801D5" w:rsidRDefault="007801D5" w:rsidP="000F3CF6">
      <w:pPr>
        <w:spacing w:after="0"/>
        <w:rPr>
          <w:i/>
          <w:iCs/>
          <w:sz w:val="24"/>
          <w:szCs w:val="24"/>
        </w:rPr>
      </w:pPr>
      <w:r>
        <w:rPr>
          <w:i/>
          <w:iCs/>
          <w:sz w:val="24"/>
          <w:szCs w:val="24"/>
        </w:rPr>
        <w:t xml:space="preserve">**By signing </w:t>
      </w:r>
      <w:r w:rsidR="000611F1">
        <w:rPr>
          <w:i/>
          <w:iCs/>
          <w:sz w:val="24"/>
          <w:szCs w:val="24"/>
        </w:rPr>
        <w:t>below,</w:t>
      </w:r>
      <w:r>
        <w:rPr>
          <w:i/>
          <w:iCs/>
          <w:sz w:val="24"/>
          <w:szCs w:val="24"/>
        </w:rPr>
        <w:t xml:space="preserve"> you are acknowledging that your child will be added to the wait list at Kidzone</w:t>
      </w:r>
      <w:r w:rsidR="000611F1">
        <w:rPr>
          <w:i/>
          <w:iCs/>
          <w:sz w:val="24"/>
          <w:szCs w:val="24"/>
        </w:rPr>
        <w:t xml:space="preserve">.  Your child(ren) is not enrolled until you have </w:t>
      </w:r>
      <w:r w:rsidR="00BF5355">
        <w:rPr>
          <w:i/>
          <w:iCs/>
          <w:sz w:val="24"/>
          <w:szCs w:val="24"/>
        </w:rPr>
        <w:t xml:space="preserve">been contacted regarding an opening and all the required paperwork and fees are taken care of.  </w:t>
      </w:r>
    </w:p>
    <w:p w14:paraId="5AE9B6F1" w14:textId="77777777" w:rsidR="00BF5355" w:rsidRDefault="00BF5355" w:rsidP="000F3CF6">
      <w:pPr>
        <w:spacing w:after="0"/>
        <w:rPr>
          <w:i/>
          <w:iCs/>
          <w:sz w:val="24"/>
          <w:szCs w:val="24"/>
        </w:rPr>
      </w:pPr>
    </w:p>
    <w:p w14:paraId="51A86C1D" w14:textId="45487FFB" w:rsidR="00BF5355" w:rsidRDefault="00BF5355" w:rsidP="000F3CF6">
      <w:pPr>
        <w:spacing w:after="0"/>
        <w:rPr>
          <w:i/>
          <w:iCs/>
          <w:sz w:val="24"/>
          <w:szCs w:val="24"/>
        </w:rPr>
      </w:pPr>
    </w:p>
    <w:p w14:paraId="0962AC29" w14:textId="5ABC1D3A" w:rsidR="00BF5355" w:rsidRDefault="00BF5355" w:rsidP="000F3CF6">
      <w:pPr>
        <w:spacing w:after="0"/>
        <w:rPr>
          <w:i/>
          <w:iCs/>
          <w:sz w:val="24"/>
          <w:szCs w:val="24"/>
          <w:u w:val="single"/>
        </w:rPr>
      </w:pP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r>
        <w:rPr>
          <w:i/>
          <w:iCs/>
          <w:sz w:val="24"/>
          <w:szCs w:val="24"/>
        </w:rPr>
        <w:tab/>
      </w:r>
      <w:r>
        <w:rPr>
          <w:i/>
          <w:iCs/>
          <w:sz w:val="24"/>
          <w:szCs w:val="24"/>
        </w:rPr>
        <w:tab/>
      </w:r>
      <w:r>
        <w:rPr>
          <w:i/>
          <w:iCs/>
          <w:sz w:val="24"/>
          <w:szCs w:val="24"/>
        </w:rPr>
        <w:tab/>
      </w:r>
      <w:r>
        <w:rPr>
          <w:i/>
          <w:iCs/>
          <w:sz w:val="24"/>
          <w:szCs w:val="24"/>
          <w:u w:val="single"/>
        </w:rPr>
        <w:tab/>
      </w:r>
      <w:r>
        <w:rPr>
          <w:i/>
          <w:iCs/>
          <w:sz w:val="24"/>
          <w:szCs w:val="24"/>
          <w:u w:val="single"/>
        </w:rPr>
        <w:tab/>
      </w:r>
      <w:r>
        <w:rPr>
          <w:i/>
          <w:iCs/>
          <w:sz w:val="24"/>
          <w:szCs w:val="24"/>
          <w:u w:val="single"/>
        </w:rPr>
        <w:tab/>
      </w:r>
      <w:r>
        <w:rPr>
          <w:i/>
          <w:iCs/>
          <w:sz w:val="24"/>
          <w:szCs w:val="24"/>
          <w:u w:val="single"/>
        </w:rPr>
        <w:tab/>
      </w:r>
    </w:p>
    <w:p w14:paraId="7DBA2B22" w14:textId="5CEC3C4F" w:rsidR="00BF5355" w:rsidRPr="00BF5355" w:rsidRDefault="00BF5355" w:rsidP="000F3CF6">
      <w:pPr>
        <w:spacing w:after="0"/>
        <w:rPr>
          <w:i/>
          <w:iCs/>
          <w:sz w:val="24"/>
          <w:szCs w:val="24"/>
        </w:rPr>
      </w:pPr>
      <w:r>
        <w:rPr>
          <w:i/>
          <w:iCs/>
          <w:sz w:val="24"/>
          <w:szCs w:val="24"/>
        </w:rPr>
        <w:t>Signature</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Date</w:t>
      </w:r>
    </w:p>
    <w:p w14:paraId="117C520A" w14:textId="77777777" w:rsidR="00176CF4" w:rsidRDefault="00176CF4" w:rsidP="00176CF4"/>
    <w:sectPr w:rsidR="00176CF4" w:rsidSect="007F37A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3769"/>
    <w:multiLevelType w:val="hybridMultilevel"/>
    <w:tmpl w:val="CD2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0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AC"/>
    <w:rsid w:val="000611F1"/>
    <w:rsid w:val="000A3F04"/>
    <w:rsid w:val="000F3CF6"/>
    <w:rsid w:val="00176CF4"/>
    <w:rsid w:val="001E3513"/>
    <w:rsid w:val="005A3429"/>
    <w:rsid w:val="00607E43"/>
    <w:rsid w:val="00651589"/>
    <w:rsid w:val="00674802"/>
    <w:rsid w:val="0075524E"/>
    <w:rsid w:val="007801D5"/>
    <w:rsid w:val="007F37AC"/>
    <w:rsid w:val="00990FFC"/>
    <w:rsid w:val="009D38AB"/>
    <w:rsid w:val="00AA1EED"/>
    <w:rsid w:val="00B21301"/>
    <w:rsid w:val="00B66591"/>
    <w:rsid w:val="00BF5355"/>
    <w:rsid w:val="00C506A7"/>
    <w:rsid w:val="00DD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4B95"/>
  <w15:chartTrackingRefBased/>
  <w15:docId w15:val="{E274EC4A-5041-4D6D-A85F-814FA1CC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F4"/>
    <w:pPr>
      <w:ind w:left="720"/>
      <w:contextualSpacing/>
    </w:pPr>
  </w:style>
  <w:style w:type="character" w:styleId="Hyperlink">
    <w:name w:val="Hyperlink"/>
    <w:basedOn w:val="DefaultParagraphFont"/>
    <w:uiPriority w:val="99"/>
    <w:unhideWhenUsed/>
    <w:rsid w:val="00607E43"/>
    <w:rPr>
      <w:color w:val="0563C1" w:themeColor="hyperlink"/>
      <w:u w:val="single"/>
    </w:rPr>
  </w:style>
  <w:style w:type="character" w:styleId="UnresolvedMention">
    <w:name w:val="Unresolved Mention"/>
    <w:basedOn w:val="DefaultParagraphFont"/>
    <w:uiPriority w:val="99"/>
    <w:semiHidden/>
    <w:unhideWhenUsed/>
    <w:rsid w:val="0060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pepple@kidzoneonl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Kidzone South Haven</dc:creator>
  <cp:keywords/>
  <dc:description/>
  <cp:lastModifiedBy>Karla Pepple</cp:lastModifiedBy>
  <cp:revision>7</cp:revision>
  <cp:lastPrinted>2022-04-08T21:43:00Z</cp:lastPrinted>
  <dcterms:created xsi:type="dcterms:W3CDTF">2022-04-11T13:16:00Z</dcterms:created>
  <dcterms:modified xsi:type="dcterms:W3CDTF">2022-04-14T16:27:00Z</dcterms:modified>
</cp:coreProperties>
</file>